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5074A50" w14:textId="506075EA" w:rsidR="000157B8" w:rsidRPr="00D3221A" w:rsidRDefault="0044649E" w:rsidP="00D3221A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b/>
          <w:bCs/>
          <w:i/>
          <w:iCs/>
          <w:color w:val="000000"/>
        </w:rPr>
      </w:pPr>
      <w:r>
        <w:rPr>
          <w:rFonts w:ascii="Times New Roman" w:eastAsia="Lucida Sans Unicode" w:hAnsi="Times New Roman" w:cs="Times New Roman"/>
          <w:b/>
          <w:bCs/>
          <w:i/>
          <w:iCs/>
          <w:noProof/>
          <w:color w:val="000000"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604CDE3" wp14:editId="1CFB2A55">
                <wp:simplePos x="0" y="0"/>
                <wp:positionH relativeFrom="column">
                  <wp:posOffset>5924550</wp:posOffset>
                </wp:positionH>
                <wp:positionV relativeFrom="paragraph">
                  <wp:posOffset>1066800</wp:posOffset>
                </wp:positionV>
                <wp:extent cx="9525" cy="0"/>
                <wp:effectExtent l="9525" t="9525" r="9525" b="9525"/>
                <wp:wrapNone/>
                <wp:docPr id="3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463DFE6C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466.5pt;margin-top:84pt;width:.75pt;height:0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"/>
            </w:pict>
          </mc:Fallback>
        </mc:AlternateContent>
      </w:r>
      <w:bookmarkStart w:id="0" w:name="_GoBack"/>
      <w:bookmarkEnd w:id="0"/>
      <w:r w:rsidR="000157B8" w:rsidRPr="0083392D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ROTINA DO TRABALHO PEDAGÓGICO PARA SER R</w:t>
      </w:r>
      <w:r w:rsidR="000157B8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 xml:space="preserve">EALIZADA EM DOMICÍLIO (Maternal </w:t>
      </w:r>
      <w:r w:rsidR="008810A6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I</w:t>
      </w:r>
      <w:r w:rsidR="000157B8" w:rsidRPr="0083392D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I-</w:t>
      </w:r>
      <w:r w:rsidR="000157B8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B</w:t>
      </w:r>
      <w:r w:rsidR="000157B8" w:rsidRPr="0083392D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)</w:t>
      </w:r>
      <w:r w:rsidR="008810A6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 w:rsidR="000157B8" w:rsidRPr="0083392D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 xml:space="preserve">- </w:t>
      </w:r>
      <w:proofErr w:type="spellStart"/>
      <w:r w:rsidR="000157B8" w:rsidRPr="0083392D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Profª</w:t>
      </w:r>
      <w:proofErr w:type="spellEnd"/>
      <w:r w:rsidR="008810A6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 xml:space="preserve"> Carmen</w:t>
      </w:r>
    </w:p>
    <w:p w14:paraId="63BACCFB" w14:textId="6AED7EBF" w:rsidR="000157B8" w:rsidRPr="0083392D" w:rsidRDefault="001C253D" w:rsidP="006310BD">
      <w:pPr>
        <w:pStyle w:val="PargrafodaLista"/>
        <w:widowControl w:val="0"/>
        <w:numPr>
          <w:ilvl w:val="0"/>
          <w:numId w:val="1"/>
        </w:numPr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Data:</w:t>
      </w:r>
      <w:r w:rsidR="00577963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 w:rsidR="008810A6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14</w:t>
      </w:r>
      <w:r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/</w:t>
      </w:r>
      <w:r w:rsidR="003B2729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1</w:t>
      </w:r>
      <w:r w:rsidR="00C70A8C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2</w:t>
      </w:r>
      <w:r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 xml:space="preserve"> a</w:t>
      </w:r>
      <w:r w:rsidR="00571277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 w:rsidR="008810A6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18</w:t>
      </w:r>
      <w:r w:rsidR="000B4E9E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/</w:t>
      </w:r>
      <w:r w:rsidR="00A9122F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1</w:t>
      </w:r>
      <w:r w:rsidR="000C2FA4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2</w:t>
      </w:r>
      <w:r w:rsidR="000157B8" w:rsidRPr="0083392D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 xml:space="preserve"> de 2020 </w:t>
      </w:r>
    </w:p>
    <w:p w14:paraId="128FDE47" w14:textId="062B7D8A" w:rsidR="00D3221A" w:rsidRDefault="000157B8" w:rsidP="00D3221A">
      <w:pPr>
        <w:widowControl w:val="0"/>
        <w:suppressAutoHyphens/>
        <w:spacing w:after="0" w:line="240" w:lineRule="auto"/>
        <w:jc w:val="right"/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</w:pPr>
      <w:r w:rsidRPr="0083392D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Creche Municipal “Maria Silveira Mattos”</w:t>
      </w:r>
    </w:p>
    <w:tbl>
      <w:tblPr>
        <w:tblStyle w:val="Tabelacomgrade"/>
        <w:tblW w:w="15590" w:type="dxa"/>
        <w:jc w:val="center"/>
        <w:tblInd w:w="392" w:type="dxa"/>
        <w:tblLayout w:type="fixed"/>
        <w:tblLook w:val="04A0" w:firstRow="1" w:lastRow="0" w:firstColumn="1" w:lastColumn="0" w:noHBand="0" w:noVBand="1"/>
      </w:tblPr>
      <w:tblGrid>
        <w:gridCol w:w="3118"/>
        <w:gridCol w:w="3118"/>
        <w:gridCol w:w="3118"/>
        <w:gridCol w:w="3118"/>
        <w:gridCol w:w="3118"/>
      </w:tblGrid>
      <w:tr w:rsidR="00D3221A" w:rsidRPr="0083392D" w14:paraId="2B34F425" w14:textId="77777777" w:rsidTr="00873085">
        <w:trPr>
          <w:jc w:val="center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14:paraId="56F7DEFC" w14:textId="77777777" w:rsidR="00D3221A" w:rsidRPr="0083392D" w:rsidRDefault="00D3221A" w:rsidP="00873085">
            <w:pPr>
              <w:widowControl w:val="0"/>
              <w:suppressAutoHyphens/>
              <w:jc w:val="center"/>
              <w:rPr>
                <w:rFonts w:ascii="Comic Sans MS" w:eastAsia="Lucida Sans Unicode" w:hAnsi="Comic Sans MS" w:cs="Times New Roman"/>
                <w:b/>
                <w:sz w:val="28"/>
                <w:szCs w:val="28"/>
              </w:rPr>
            </w:pPr>
            <w:r w:rsidRPr="0083392D">
              <w:rPr>
                <w:rFonts w:ascii="Comic Sans MS" w:eastAsia="Lucida Sans Unicode" w:hAnsi="Comic Sans MS" w:cs="Times New Roman"/>
                <w:b/>
                <w:sz w:val="28"/>
                <w:szCs w:val="28"/>
              </w:rPr>
              <w:t>SEGUNDA-FEIRA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14:paraId="7E325331" w14:textId="77777777" w:rsidR="00D3221A" w:rsidRPr="0083392D" w:rsidRDefault="00D3221A" w:rsidP="00873085">
            <w:pPr>
              <w:widowControl w:val="0"/>
              <w:suppressAutoHyphens/>
              <w:jc w:val="center"/>
              <w:rPr>
                <w:rFonts w:ascii="Comic Sans MS" w:eastAsia="Lucida Sans Unicode" w:hAnsi="Comic Sans MS" w:cs="Times New Roman"/>
                <w:b/>
                <w:i/>
                <w:sz w:val="28"/>
                <w:szCs w:val="28"/>
              </w:rPr>
            </w:pPr>
            <w:r w:rsidRPr="0083392D">
              <w:rPr>
                <w:rFonts w:ascii="Comic Sans MS" w:eastAsia="Lucida Sans Unicode" w:hAnsi="Comic Sans MS" w:cs="Times New Roman"/>
                <w:b/>
                <w:sz w:val="28"/>
                <w:szCs w:val="28"/>
              </w:rPr>
              <w:t>TERÇA-FEIRA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14:paraId="6BAE8359" w14:textId="77777777" w:rsidR="00D3221A" w:rsidRPr="0083392D" w:rsidRDefault="00D3221A" w:rsidP="00873085">
            <w:pPr>
              <w:widowControl w:val="0"/>
              <w:suppressAutoHyphens/>
              <w:jc w:val="center"/>
              <w:rPr>
                <w:rFonts w:ascii="Comic Sans MS" w:eastAsia="Lucida Sans Unicode" w:hAnsi="Comic Sans MS" w:cs="Times New Roman"/>
                <w:b/>
                <w:i/>
                <w:sz w:val="28"/>
                <w:szCs w:val="28"/>
              </w:rPr>
            </w:pPr>
            <w:r w:rsidRPr="0083392D">
              <w:rPr>
                <w:rFonts w:ascii="Comic Sans MS" w:eastAsia="Lucida Sans Unicode" w:hAnsi="Comic Sans MS" w:cs="Times New Roman"/>
                <w:b/>
                <w:sz w:val="28"/>
                <w:szCs w:val="28"/>
              </w:rPr>
              <w:t>QUARTA-FEIRA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14:paraId="20F1D39D" w14:textId="77777777" w:rsidR="00D3221A" w:rsidRPr="0083392D" w:rsidRDefault="00D3221A" w:rsidP="00873085">
            <w:pPr>
              <w:widowControl w:val="0"/>
              <w:suppressAutoHyphens/>
              <w:jc w:val="center"/>
              <w:rPr>
                <w:rFonts w:ascii="Comic Sans MS" w:eastAsia="Lucida Sans Unicode" w:hAnsi="Comic Sans MS" w:cs="Times New Roman"/>
                <w:b/>
                <w:i/>
                <w:sz w:val="28"/>
                <w:szCs w:val="28"/>
              </w:rPr>
            </w:pPr>
            <w:r w:rsidRPr="0083392D">
              <w:rPr>
                <w:rFonts w:ascii="Comic Sans MS" w:eastAsia="Lucida Sans Unicode" w:hAnsi="Comic Sans MS" w:cs="Times New Roman"/>
                <w:b/>
                <w:sz w:val="28"/>
                <w:szCs w:val="28"/>
              </w:rPr>
              <w:t>QUINTA-FEIRA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14:paraId="784FDF43" w14:textId="77777777" w:rsidR="00D3221A" w:rsidRPr="0083392D" w:rsidRDefault="00D3221A" w:rsidP="00873085">
            <w:pPr>
              <w:widowControl w:val="0"/>
              <w:suppressAutoHyphens/>
              <w:jc w:val="center"/>
              <w:rPr>
                <w:rFonts w:ascii="Comic Sans MS" w:eastAsia="Lucida Sans Unicode" w:hAnsi="Comic Sans MS" w:cs="Times New Roman"/>
                <w:b/>
                <w:i/>
                <w:sz w:val="28"/>
                <w:szCs w:val="28"/>
              </w:rPr>
            </w:pPr>
            <w:r w:rsidRPr="0083392D">
              <w:rPr>
                <w:rFonts w:ascii="Comic Sans MS" w:eastAsia="Lucida Sans Unicode" w:hAnsi="Comic Sans MS" w:cs="Times New Roman"/>
                <w:b/>
                <w:sz w:val="28"/>
                <w:szCs w:val="28"/>
              </w:rPr>
              <w:t>SEXTA-FEIRA</w:t>
            </w:r>
          </w:p>
        </w:tc>
      </w:tr>
      <w:tr w:rsidR="00D3221A" w:rsidRPr="0083392D" w14:paraId="268C79D1" w14:textId="77777777" w:rsidTr="00873085">
        <w:trPr>
          <w:jc w:val="center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6EB03" w14:textId="77777777" w:rsidR="00D3221A" w:rsidRDefault="00D3221A" w:rsidP="00873085">
            <w:pPr>
              <w:widowControl w:val="0"/>
              <w:suppressAutoHyphens/>
              <w:rPr>
                <w:rFonts w:ascii="Times New Roman" w:eastAsia="Lucida Sans Unicode" w:hAnsi="Times New Roman" w:cs="Times New Roman"/>
                <w:b/>
                <w:i/>
                <w:color w:val="FF0000"/>
                <w:sz w:val="28"/>
                <w:szCs w:val="28"/>
              </w:rPr>
            </w:pPr>
          </w:p>
          <w:p w14:paraId="37F29514" w14:textId="6B3AF49A" w:rsidR="00D3221A" w:rsidRDefault="00D3221A" w:rsidP="00873085">
            <w:pPr>
              <w:widowControl w:val="0"/>
              <w:suppressLineNumbers/>
              <w:suppressAutoHyphens/>
              <w:jc w:val="center"/>
              <w:rPr>
                <w:rFonts w:ascii="Times New Roman" w:eastAsia="Lucida Sans Unicode" w:hAnsi="Times New Roman" w:cs="Times New Roman"/>
                <w:b/>
                <w:i/>
                <w:color w:val="0000FF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b/>
                <w:i/>
                <w:color w:val="0000FF"/>
                <w:sz w:val="28"/>
                <w:szCs w:val="28"/>
              </w:rPr>
              <w:t>**MATERNAL II-B</w:t>
            </w:r>
          </w:p>
          <w:p w14:paraId="704DE293" w14:textId="77777777" w:rsidR="00D3221A" w:rsidRDefault="00D3221A" w:rsidP="00873085">
            <w:pPr>
              <w:widowControl w:val="0"/>
              <w:suppressLineNumbers/>
              <w:suppressAutoHyphens/>
              <w:jc w:val="center"/>
              <w:rPr>
                <w:rFonts w:ascii="Times New Roman" w:eastAsia="Lucida Sans Unicode" w:hAnsi="Times New Roman" w:cs="Times New Roman"/>
                <w:b/>
                <w:i/>
                <w:color w:val="0000FF"/>
                <w:sz w:val="28"/>
                <w:szCs w:val="28"/>
              </w:rPr>
            </w:pPr>
          </w:p>
          <w:p w14:paraId="76FA1816" w14:textId="77777777" w:rsidR="00D3221A" w:rsidRPr="00084469" w:rsidRDefault="00D3221A" w:rsidP="00873085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/>
                <w:iCs/>
                <w:sz w:val="24"/>
                <w:szCs w:val="24"/>
              </w:rPr>
            </w:pPr>
            <w:r w:rsidRPr="00084469">
              <w:rPr>
                <w:rFonts w:ascii="Times New Roman" w:eastAsia="Lucida Sans Unicode" w:hAnsi="Times New Roman" w:cs="Times New Roman"/>
                <w:b/>
                <w:iCs/>
                <w:sz w:val="24"/>
                <w:szCs w:val="24"/>
              </w:rPr>
              <w:t>*Atividade: Árvore de Natal</w:t>
            </w:r>
          </w:p>
          <w:p w14:paraId="737AF967" w14:textId="77777777" w:rsidR="00D3221A" w:rsidRPr="00B30FE2" w:rsidRDefault="00D3221A" w:rsidP="00873085">
            <w:pPr>
              <w:pStyle w:val="PargrafodaLista"/>
              <w:ind w:left="34"/>
              <w:jc w:val="both"/>
              <w:rPr>
                <w:rFonts w:ascii="Times New Roman" w:eastAsia="Lucida Sans Unicode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  <w:t xml:space="preserve">- </w:t>
            </w:r>
            <w:proofErr w:type="gramStart"/>
            <w:r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  <w:t>Recorte</w:t>
            </w:r>
            <w:proofErr w:type="gramEnd"/>
            <w:r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  <w:t xml:space="preserve"> de revistas, bolinhas de papel, faça um cone de papel sulfite e peça para que a criança decore a árvore com as bolinhas recortadas.</w:t>
            </w:r>
          </w:p>
          <w:p w14:paraId="4FBED688" w14:textId="77777777" w:rsidR="00D3221A" w:rsidRPr="00500B14" w:rsidRDefault="00D3221A" w:rsidP="00873085">
            <w:pPr>
              <w:jc w:val="both"/>
              <w:rPr>
                <w:rFonts w:ascii="Times New Roman" w:eastAsia="Lucida Sans Unicode" w:hAnsi="Times New Roman" w:cs="Times New Roman"/>
                <w:iCs/>
                <w:color w:val="000000"/>
                <w:sz w:val="24"/>
                <w:szCs w:val="24"/>
              </w:rPr>
            </w:pPr>
          </w:p>
          <w:p w14:paraId="673911D2" w14:textId="77777777" w:rsidR="00D3221A" w:rsidRPr="000338F2" w:rsidRDefault="00D3221A" w:rsidP="00873085">
            <w:pPr>
              <w:pStyle w:val="PargrafodaLista"/>
              <w:ind w:left="34"/>
              <w:jc w:val="center"/>
              <w:rPr>
                <w:rFonts w:ascii="Times New Roman" w:eastAsia="Lucida Sans Unicode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762A0E68" wp14:editId="4677908F">
                  <wp:extent cx="1771650" cy="2447925"/>
                  <wp:effectExtent l="0" t="0" r="0" b="9525"/>
                  <wp:docPr id="2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244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D8D25" w14:textId="77777777" w:rsidR="00D3221A" w:rsidRDefault="00D3221A" w:rsidP="00873085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  <w:i/>
                <w:color w:val="FF0000"/>
                <w:sz w:val="28"/>
                <w:szCs w:val="28"/>
              </w:rPr>
            </w:pPr>
          </w:p>
          <w:p w14:paraId="6CCC6E79" w14:textId="16E63399" w:rsidR="00D3221A" w:rsidRDefault="00D3221A" w:rsidP="00873085">
            <w:pPr>
              <w:widowControl w:val="0"/>
              <w:suppressLineNumbers/>
              <w:suppressAutoHyphens/>
              <w:jc w:val="center"/>
              <w:rPr>
                <w:rFonts w:ascii="Times New Roman" w:eastAsia="Lucida Sans Unicode" w:hAnsi="Times New Roman" w:cs="Times New Roman"/>
                <w:b/>
                <w:i/>
                <w:color w:val="0000FF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b/>
                <w:i/>
                <w:color w:val="0000FF"/>
                <w:sz w:val="28"/>
                <w:szCs w:val="28"/>
              </w:rPr>
              <w:t>**MATERNAL II-B</w:t>
            </w:r>
          </w:p>
          <w:p w14:paraId="79B71456" w14:textId="77777777" w:rsidR="00D3221A" w:rsidRDefault="00D3221A" w:rsidP="00873085">
            <w:pPr>
              <w:widowControl w:val="0"/>
              <w:suppressLineNumbers/>
              <w:suppressAutoHyphens/>
              <w:jc w:val="center"/>
              <w:rPr>
                <w:rFonts w:ascii="Times New Roman" w:eastAsia="Lucida Sans Unicode" w:hAnsi="Times New Roman" w:cs="Times New Roman"/>
                <w:b/>
                <w:i/>
                <w:color w:val="0000FF"/>
                <w:sz w:val="28"/>
                <w:szCs w:val="28"/>
              </w:rPr>
            </w:pPr>
          </w:p>
          <w:p w14:paraId="7F941529" w14:textId="77777777" w:rsidR="00D3221A" w:rsidRDefault="00D3221A" w:rsidP="00873085">
            <w:pPr>
              <w:widowControl w:val="0"/>
              <w:tabs>
                <w:tab w:val="right" w:pos="2845"/>
              </w:tabs>
              <w:suppressAutoHyphens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*Atividade: Confecção de um cartão de Natal</w:t>
            </w:r>
          </w:p>
          <w:p w14:paraId="6EFCB1B7" w14:textId="77777777" w:rsidR="00D3221A" w:rsidRDefault="00D3221A" w:rsidP="00873085">
            <w:pPr>
              <w:widowControl w:val="0"/>
              <w:tabs>
                <w:tab w:val="right" w:pos="2845"/>
              </w:tabs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13AA">
              <w:rPr>
                <w:rFonts w:ascii="Times New Roman" w:hAnsi="Times New Roman" w:cs="Times New Roman"/>
                <w:sz w:val="24"/>
                <w:szCs w:val="24"/>
              </w:rPr>
              <w:t>- Para confecção do cartão vamos usar o carimbo dos dedos da criança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Em seguida peça para a criança decorar o cartão, usando sua criatividade para decorar a árvore, pode colocar estrelinhas, bolinhas o que tiver em casa de enfeite.</w:t>
            </w:r>
          </w:p>
          <w:p w14:paraId="6F3AA201" w14:textId="77777777" w:rsidR="00D3221A" w:rsidRDefault="00D3221A" w:rsidP="00873085">
            <w:pPr>
              <w:widowControl w:val="0"/>
              <w:tabs>
                <w:tab w:val="right" w:pos="2845"/>
              </w:tabs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65E930" w14:textId="77777777" w:rsidR="00D3221A" w:rsidRPr="00BB13AA" w:rsidRDefault="00D3221A" w:rsidP="00873085">
            <w:pPr>
              <w:widowControl w:val="0"/>
              <w:tabs>
                <w:tab w:val="right" w:pos="2845"/>
              </w:tabs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73F1A3A0" wp14:editId="181F1DA0">
                  <wp:extent cx="1733550" cy="1924050"/>
                  <wp:effectExtent l="0" t="0" r="0" b="0"/>
                  <wp:docPr id="4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t="16525" b="16526"/>
                          <a:stretch/>
                        </pic:blipFill>
                        <pic:spPr bwMode="auto">
                          <a:xfrm>
                            <a:off x="0" y="0"/>
                            <a:ext cx="1733550" cy="1924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FB4C5" w14:textId="77777777" w:rsidR="00D3221A" w:rsidRDefault="00D3221A" w:rsidP="00873085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  <w:i/>
                <w:color w:val="FF0000"/>
                <w:sz w:val="28"/>
                <w:szCs w:val="28"/>
              </w:rPr>
            </w:pPr>
          </w:p>
          <w:p w14:paraId="7EB6DDB4" w14:textId="6240CDC8" w:rsidR="00D3221A" w:rsidRDefault="00D3221A" w:rsidP="00873085">
            <w:pPr>
              <w:widowControl w:val="0"/>
              <w:suppressLineNumbers/>
              <w:suppressAutoHyphens/>
              <w:jc w:val="center"/>
              <w:rPr>
                <w:rFonts w:ascii="Times New Roman" w:eastAsia="Lucida Sans Unicode" w:hAnsi="Times New Roman" w:cs="Times New Roman"/>
                <w:b/>
                <w:i/>
                <w:color w:val="0000FF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b/>
                <w:i/>
                <w:color w:val="0000FF"/>
                <w:sz w:val="28"/>
                <w:szCs w:val="28"/>
              </w:rPr>
              <w:t>**MATERNAL II-B</w:t>
            </w:r>
          </w:p>
          <w:p w14:paraId="4864310F" w14:textId="77777777" w:rsidR="00D3221A" w:rsidRDefault="00D3221A" w:rsidP="00873085">
            <w:pPr>
              <w:widowControl w:val="0"/>
              <w:suppressLineNumbers/>
              <w:suppressAutoHyphens/>
              <w:jc w:val="center"/>
              <w:rPr>
                <w:rFonts w:ascii="Times New Roman" w:eastAsia="Lucida Sans Unicode" w:hAnsi="Times New Roman" w:cs="Times New Roman"/>
                <w:b/>
                <w:i/>
                <w:color w:val="0000FF"/>
                <w:sz w:val="28"/>
                <w:szCs w:val="28"/>
              </w:rPr>
            </w:pPr>
          </w:p>
          <w:p w14:paraId="46BAF13A" w14:textId="77777777" w:rsidR="00D3221A" w:rsidRDefault="00D3221A" w:rsidP="00873085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 w:rsidRPr="00DD099E">
              <w:rPr>
                <w:rFonts w:ascii="Times New Roman" w:eastAsia="Lucida Sans Unicode" w:hAnsi="Times New Roman" w:cs="Times New Roman"/>
                <w:b/>
                <w:iCs/>
                <w:sz w:val="24"/>
                <w:szCs w:val="24"/>
              </w:rPr>
              <w:t>*Atividade: Empilhando a árvore de Natal</w:t>
            </w:r>
          </w:p>
          <w:p w14:paraId="0CC523AD" w14:textId="77777777" w:rsidR="00D3221A" w:rsidRDefault="00D3221A" w:rsidP="00873085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</w:pPr>
            <w:r w:rsidRPr="00DD099E"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  <w:t>- Para a brincadeira de empilhar, você precisará de canecas</w:t>
            </w:r>
            <w:r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  <w:t xml:space="preserve"> ou </w:t>
            </w:r>
            <w:r w:rsidRPr="00DD099E"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  <w:t>copos descartáveis</w:t>
            </w:r>
            <w:r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  <w:t>. Desafie a criança a empilhar os copos ou canecas, até formar uma árvore.</w:t>
            </w:r>
          </w:p>
          <w:p w14:paraId="01F66304" w14:textId="77777777" w:rsidR="00D3221A" w:rsidRDefault="00D3221A" w:rsidP="00873085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</w:pPr>
          </w:p>
          <w:p w14:paraId="644148A6" w14:textId="77777777" w:rsidR="00D3221A" w:rsidRPr="00DD099E" w:rsidRDefault="00D3221A" w:rsidP="00873085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7CC03732" wp14:editId="75128294">
                  <wp:extent cx="1819275" cy="2276475"/>
                  <wp:effectExtent l="0" t="0" r="9525" b="9525"/>
                  <wp:docPr id="5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275" cy="2276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8CEAFD" w14:textId="77777777" w:rsidR="00D3221A" w:rsidRPr="000C2FA4" w:rsidRDefault="00D3221A" w:rsidP="00873085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FBEDB" w14:textId="77777777" w:rsidR="00D3221A" w:rsidRDefault="00D3221A" w:rsidP="00873085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  <w:i/>
                <w:color w:val="FF0000"/>
                <w:sz w:val="28"/>
                <w:szCs w:val="28"/>
              </w:rPr>
            </w:pPr>
          </w:p>
          <w:p w14:paraId="40E9B452" w14:textId="43A05441" w:rsidR="00D3221A" w:rsidRDefault="00D3221A" w:rsidP="00873085">
            <w:pPr>
              <w:widowControl w:val="0"/>
              <w:suppressLineNumbers/>
              <w:suppressAutoHyphens/>
              <w:jc w:val="center"/>
              <w:rPr>
                <w:rFonts w:ascii="Times New Roman" w:eastAsia="Lucida Sans Unicode" w:hAnsi="Times New Roman" w:cs="Times New Roman"/>
                <w:b/>
                <w:i/>
                <w:color w:val="0000FF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b/>
                <w:i/>
                <w:color w:val="0000FF"/>
                <w:sz w:val="28"/>
                <w:szCs w:val="28"/>
              </w:rPr>
              <w:t>**MATERNAL II-B</w:t>
            </w:r>
          </w:p>
          <w:p w14:paraId="60B782AE" w14:textId="77777777" w:rsidR="00D3221A" w:rsidRDefault="00D3221A" w:rsidP="00873085">
            <w:pPr>
              <w:widowControl w:val="0"/>
              <w:suppressLineNumbers/>
              <w:suppressAutoHyphens/>
              <w:jc w:val="center"/>
              <w:rPr>
                <w:rFonts w:ascii="Times New Roman" w:eastAsia="Lucida Sans Unicode" w:hAnsi="Times New Roman" w:cs="Times New Roman"/>
                <w:b/>
                <w:i/>
                <w:color w:val="0000FF"/>
                <w:sz w:val="28"/>
                <w:szCs w:val="28"/>
              </w:rPr>
            </w:pPr>
          </w:p>
          <w:p w14:paraId="7B1D45B1" w14:textId="77777777" w:rsidR="00D3221A" w:rsidRDefault="00D3221A" w:rsidP="00873085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eastAsia="Lucida Sans Unicode" w:hAnsi="Times New Roman" w:cs="Times New Roman"/>
                <w:b/>
                <w:iCs/>
                <w:sz w:val="24"/>
                <w:szCs w:val="24"/>
              </w:rPr>
              <w:t>*</w:t>
            </w:r>
            <w:proofErr w:type="spellStart"/>
            <w:r>
              <w:rPr>
                <w:rFonts w:ascii="Times New Roman" w:eastAsia="Lucida Sans Unicode" w:hAnsi="Times New Roman" w:cs="Times New Roman"/>
                <w:b/>
                <w:iCs/>
                <w:sz w:val="24"/>
                <w:szCs w:val="24"/>
              </w:rPr>
              <w:t>Contação</w:t>
            </w:r>
            <w:proofErr w:type="spellEnd"/>
            <w:r>
              <w:rPr>
                <w:rFonts w:ascii="Times New Roman" w:eastAsia="Lucida Sans Unicode" w:hAnsi="Times New Roman" w:cs="Times New Roman"/>
                <w:b/>
                <w:iCs/>
                <w:sz w:val="24"/>
                <w:szCs w:val="24"/>
              </w:rPr>
              <w:t xml:space="preserve"> de histórias</w:t>
            </w:r>
          </w:p>
          <w:p w14:paraId="2D079A80" w14:textId="77777777" w:rsidR="00D3221A" w:rsidRDefault="00D3221A" w:rsidP="00873085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/>
                <w:iCs/>
                <w:sz w:val="24"/>
                <w:szCs w:val="24"/>
              </w:rPr>
            </w:pPr>
          </w:p>
          <w:p w14:paraId="17BEFC71" w14:textId="77777777" w:rsidR="00D3221A" w:rsidRDefault="00D3221A" w:rsidP="00873085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/>
                <w:bCs/>
                <w:iCs/>
                <w:sz w:val="30"/>
                <w:szCs w:val="30"/>
              </w:rPr>
            </w:pPr>
            <w:r w:rsidRPr="00A35911">
              <w:rPr>
                <w:rFonts w:ascii="Times New Roman" w:eastAsia="Lucida Sans Unicode" w:hAnsi="Times New Roman" w:cs="Times New Roman"/>
                <w:b/>
                <w:bCs/>
                <w:iCs/>
                <w:sz w:val="30"/>
                <w:szCs w:val="30"/>
              </w:rPr>
              <w:t>- “</w:t>
            </w:r>
            <w:r w:rsidRPr="00A35911">
              <w:rPr>
                <w:rFonts w:eastAsia="Lucida Sans Unicode" w:cstheme="minorHAnsi"/>
                <w:b/>
                <w:bCs/>
                <w:iCs/>
                <w:sz w:val="30"/>
                <w:szCs w:val="30"/>
              </w:rPr>
              <w:t>A ESTRELINHA E O SINO DE NATAL</w:t>
            </w:r>
            <w:r w:rsidRPr="00A35911">
              <w:rPr>
                <w:rFonts w:ascii="Times New Roman" w:eastAsia="Lucida Sans Unicode" w:hAnsi="Times New Roman" w:cs="Times New Roman"/>
                <w:b/>
                <w:bCs/>
                <w:iCs/>
                <w:sz w:val="30"/>
                <w:szCs w:val="30"/>
              </w:rPr>
              <w:t xml:space="preserve">”. </w:t>
            </w:r>
          </w:p>
          <w:p w14:paraId="14E729A9" w14:textId="77777777" w:rsidR="00D3221A" w:rsidRDefault="00D3221A" w:rsidP="00873085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/>
                <w:bCs/>
                <w:iCs/>
                <w:sz w:val="30"/>
                <w:szCs w:val="30"/>
              </w:rPr>
            </w:pPr>
          </w:p>
          <w:p w14:paraId="0335EB20" w14:textId="27C7D3C8" w:rsidR="00D3221A" w:rsidRPr="00A35911" w:rsidRDefault="00D3221A" w:rsidP="00873085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/>
                <w:bCs/>
                <w:iCs/>
                <w:sz w:val="30"/>
                <w:szCs w:val="30"/>
              </w:rPr>
            </w:pPr>
            <w:r>
              <w:rPr>
                <w:rFonts w:ascii="Times New Roman" w:eastAsia="Lucida Sans Unicode" w:hAnsi="Times New Roman" w:cs="Times New Roman"/>
                <w:b/>
                <w:bCs/>
                <w:iCs/>
                <w:sz w:val="28"/>
                <w:szCs w:val="28"/>
              </w:rPr>
              <w:t>Contada pela professora Carmen</w:t>
            </w:r>
            <w:r w:rsidRPr="00A35911">
              <w:rPr>
                <w:rFonts w:ascii="Times New Roman" w:eastAsia="Lucida Sans Unicode" w:hAnsi="Times New Roman" w:cs="Times New Roman"/>
                <w:b/>
                <w:bCs/>
                <w:iCs/>
                <w:sz w:val="28"/>
                <w:szCs w:val="28"/>
              </w:rPr>
              <w:t>.</w:t>
            </w:r>
          </w:p>
          <w:p w14:paraId="4689DCFA" w14:textId="77777777" w:rsidR="00D3221A" w:rsidRDefault="00D3221A" w:rsidP="00873085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</w:pPr>
          </w:p>
          <w:p w14:paraId="31EF3F10" w14:textId="77777777" w:rsidR="00D3221A" w:rsidRPr="00BB13AA" w:rsidRDefault="00D3221A" w:rsidP="00873085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303EE" w14:textId="77777777" w:rsidR="00D3221A" w:rsidRDefault="00D3221A" w:rsidP="00873085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  <w:i/>
                <w:color w:val="FF0000"/>
                <w:sz w:val="28"/>
                <w:szCs w:val="28"/>
              </w:rPr>
            </w:pPr>
          </w:p>
          <w:p w14:paraId="05CAA75E" w14:textId="11C86892" w:rsidR="00D3221A" w:rsidRDefault="00D3221A" w:rsidP="00873085">
            <w:pPr>
              <w:widowControl w:val="0"/>
              <w:suppressLineNumbers/>
              <w:suppressAutoHyphens/>
              <w:jc w:val="center"/>
              <w:rPr>
                <w:rFonts w:ascii="Times New Roman" w:eastAsia="Lucida Sans Unicode" w:hAnsi="Times New Roman" w:cs="Times New Roman"/>
                <w:b/>
                <w:i/>
                <w:color w:val="0000FF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b/>
                <w:i/>
                <w:color w:val="0000FF"/>
                <w:sz w:val="28"/>
                <w:szCs w:val="28"/>
              </w:rPr>
              <w:t>**MATERNAL II-B</w:t>
            </w:r>
          </w:p>
          <w:p w14:paraId="4A8375D3" w14:textId="77777777" w:rsidR="00D3221A" w:rsidRPr="00A9594A" w:rsidRDefault="00D3221A" w:rsidP="00873085">
            <w:pPr>
              <w:widowControl w:val="0"/>
              <w:suppressLineNumbers/>
              <w:suppressAutoHyphens/>
              <w:jc w:val="center"/>
              <w:rPr>
                <w:rFonts w:ascii="Times New Roman" w:eastAsia="Lucida Sans Unicode" w:hAnsi="Times New Roman" w:cs="Times New Roman"/>
                <w:b/>
                <w:i/>
                <w:color w:val="0000FF"/>
                <w:sz w:val="20"/>
                <w:szCs w:val="20"/>
              </w:rPr>
            </w:pPr>
          </w:p>
          <w:p w14:paraId="304BEDBB" w14:textId="77777777" w:rsidR="00D3221A" w:rsidRDefault="00D3221A" w:rsidP="00873085">
            <w:pPr>
              <w:widowControl w:val="0"/>
              <w:suppressAutoHyphens/>
              <w:rPr>
                <w:rFonts w:ascii="Times New Roman" w:eastAsia="Lucida Sans Unicode" w:hAnsi="Times New Roman" w:cs="Times New Roman"/>
                <w:b/>
                <w:iCs/>
                <w:sz w:val="24"/>
                <w:szCs w:val="24"/>
              </w:rPr>
            </w:pPr>
            <w:r w:rsidRPr="00084469">
              <w:rPr>
                <w:rFonts w:ascii="Times New Roman" w:eastAsia="Lucida Sans Unicode" w:hAnsi="Times New Roman" w:cs="Times New Roman"/>
                <w:b/>
                <w:iCs/>
                <w:sz w:val="24"/>
                <w:szCs w:val="24"/>
              </w:rPr>
              <w:t>*Atividade</w:t>
            </w:r>
            <w:r>
              <w:rPr>
                <w:rFonts w:ascii="Times New Roman" w:eastAsia="Lucida Sans Unicode" w:hAnsi="Times New Roman" w:cs="Times New Roman"/>
                <w:b/>
                <w:iCs/>
                <w:sz w:val="24"/>
                <w:szCs w:val="24"/>
              </w:rPr>
              <w:t>: Músicas de Natal</w:t>
            </w:r>
          </w:p>
          <w:p w14:paraId="6BEBDCBF" w14:textId="77777777" w:rsidR="00D3221A" w:rsidRDefault="00D3221A" w:rsidP="00873085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</w:pPr>
            <w:r w:rsidRPr="00084469"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  <w:t>- Utilize um momento do dia para explicar a criança o que v</w:t>
            </w:r>
            <w:r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  <w:t>ocê</w:t>
            </w:r>
            <w:r w:rsidRPr="00084469"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  <w:t xml:space="preserve"> acredita sobre o significado da comemoração do Natal, conforme suas crenças familiares. Em seguida abra o lin</w:t>
            </w:r>
            <w:r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  <w:t>k abaixo</w:t>
            </w:r>
            <w:r w:rsidRPr="00084469"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  <w:t>, para explorar as músicas natalinas, ouça e cante com o seu pequeno!</w:t>
            </w:r>
          </w:p>
          <w:p w14:paraId="528085F8" w14:textId="77777777" w:rsidR="00D3221A" w:rsidRDefault="00D3221A" w:rsidP="00873085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</w:pPr>
            <w:hyperlink r:id="rId9" w:history="1">
              <w:r w:rsidRPr="00DE65DA">
                <w:rPr>
                  <w:rStyle w:val="Hyperlink"/>
                  <w:rFonts w:ascii="Times New Roman" w:eastAsia="Lucida Sans Unicode" w:hAnsi="Times New Roman" w:cs="Times New Roman"/>
                  <w:bCs/>
                  <w:iCs/>
                  <w:sz w:val="24"/>
                  <w:szCs w:val="24"/>
                </w:rPr>
                <w:t>https://www.youtube.com/watch?v=u2VXl_C6qxI</w:t>
              </w:r>
            </w:hyperlink>
          </w:p>
          <w:p w14:paraId="27A05B3B" w14:textId="77777777" w:rsidR="00D3221A" w:rsidRDefault="00D3221A" w:rsidP="00873085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62286D10" wp14:editId="43ECDE0C">
                  <wp:extent cx="1152525" cy="923925"/>
                  <wp:effectExtent l="0" t="0" r="9525" b="9525"/>
                  <wp:docPr id="6" name="Imagem 6" descr="Desenhos Animados De Escuta Do Caráter Da árvore De Natal Da Música  Ilustração do Vetor - Ilustração de caráter, animados: 1055025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Desenhos Animados De Escuta Do Caráter Da árvore De Natal Da Música  Ilustração do Vetor - Ilustração de caráter, animados: 1055025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987"/>
                          <a:stretch/>
                        </pic:blipFill>
                        <pic:spPr bwMode="auto">
                          <a:xfrm>
                            <a:off x="0" y="0"/>
                            <a:ext cx="1152112" cy="923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DD89BA2" w14:textId="77777777" w:rsidR="00D3221A" w:rsidRPr="00A9594A" w:rsidRDefault="00D3221A" w:rsidP="00873085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  <w:t>******</w:t>
            </w:r>
          </w:p>
          <w:p w14:paraId="09D76E58" w14:textId="77777777" w:rsidR="00D3221A" w:rsidRDefault="00D3221A" w:rsidP="00873085">
            <w:pPr>
              <w:widowControl w:val="0"/>
              <w:tabs>
                <w:tab w:val="right" w:pos="2845"/>
              </w:tabs>
              <w:suppressAutoHyphens/>
              <w:jc w:val="center"/>
              <w:rPr>
                <w:rFonts w:ascii="Times New Roman" w:eastAsia="Lucida Sans Unicode" w:hAnsi="Times New Roman" w:cs="Times New Roman"/>
                <w:bCs/>
                <w:iCs/>
                <w:color w:val="0070C0"/>
                <w:sz w:val="24"/>
                <w:szCs w:val="24"/>
              </w:rPr>
            </w:pPr>
            <w:r>
              <w:rPr>
                <w:rFonts w:ascii="Times New Roman" w:eastAsia="Lucida Sans Unicode" w:hAnsi="Times New Roman" w:cs="Times New Roman"/>
                <w:bCs/>
                <w:iCs/>
                <w:noProof/>
                <w:color w:val="000000"/>
                <w:sz w:val="24"/>
                <w:szCs w:val="24"/>
              </w:rPr>
              <w:drawing>
                <wp:inline distT="0" distB="0" distL="0" distR="0" wp14:anchorId="710F4707" wp14:editId="7224BB1F">
                  <wp:extent cx="1617297" cy="1114425"/>
                  <wp:effectExtent l="0" t="0" r="2540" b="0"/>
                  <wp:docPr id="7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unooo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6038" cy="1120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B0ED4D" w14:textId="77777777" w:rsidR="00D3221A" w:rsidRPr="00A9594A" w:rsidRDefault="00D3221A" w:rsidP="00873085">
            <w:pPr>
              <w:widowControl w:val="0"/>
              <w:tabs>
                <w:tab w:val="right" w:pos="2845"/>
              </w:tabs>
              <w:suppressAutoHyphens/>
              <w:jc w:val="center"/>
              <w:rPr>
                <w:rFonts w:ascii="Times New Roman" w:eastAsia="Lucida Sans Unicode" w:hAnsi="Times New Roman" w:cs="Times New Roman"/>
                <w:bCs/>
                <w:iCs/>
                <w:color w:val="0070C0"/>
                <w:sz w:val="10"/>
                <w:szCs w:val="10"/>
              </w:rPr>
            </w:pPr>
          </w:p>
        </w:tc>
      </w:tr>
    </w:tbl>
    <w:p w14:paraId="7D7840F0" w14:textId="77777777" w:rsidR="0048415A" w:rsidRDefault="0048415A" w:rsidP="00D3221A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</w:pPr>
    </w:p>
    <w:sectPr w:rsidR="0048415A" w:rsidSect="001F7CE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75F15"/>
    <w:multiLevelType w:val="hybridMultilevel"/>
    <w:tmpl w:val="B27013D6"/>
    <w:lvl w:ilvl="0" w:tplc="D97C00EC">
      <w:numFmt w:val="bullet"/>
      <w:lvlText w:val=""/>
      <w:lvlJc w:val="left"/>
      <w:pPr>
        <w:ind w:left="720" w:hanging="360"/>
      </w:pPr>
      <w:rPr>
        <w:rFonts w:ascii="Symbol" w:eastAsia="Lucida Sans Unicode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DB1A64"/>
    <w:multiLevelType w:val="hybridMultilevel"/>
    <w:tmpl w:val="1422C56C"/>
    <w:lvl w:ilvl="0" w:tplc="CAACA13C">
      <w:numFmt w:val="bullet"/>
      <w:lvlText w:val=""/>
      <w:lvlJc w:val="left"/>
      <w:pPr>
        <w:ind w:left="720" w:hanging="360"/>
      </w:pPr>
      <w:rPr>
        <w:rFonts w:ascii="Symbol" w:eastAsia="Lucida Sans Unicode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7D6D84"/>
    <w:multiLevelType w:val="hybridMultilevel"/>
    <w:tmpl w:val="D3329C84"/>
    <w:lvl w:ilvl="0" w:tplc="1EF89552">
      <w:numFmt w:val="bullet"/>
      <w:lvlText w:val=""/>
      <w:lvlJc w:val="left"/>
      <w:pPr>
        <w:ind w:left="720" w:hanging="360"/>
      </w:pPr>
      <w:rPr>
        <w:rFonts w:ascii="Wingdings" w:eastAsia="Lucida Sans Unicode" w:hAnsi="Wingdings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B67AD4"/>
    <w:multiLevelType w:val="hybridMultilevel"/>
    <w:tmpl w:val="525C078C"/>
    <w:lvl w:ilvl="0" w:tplc="5B449212">
      <w:numFmt w:val="bullet"/>
      <w:lvlText w:val=""/>
      <w:lvlJc w:val="left"/>
      <w:pPr>
        <w:ind w:left="720" w:hanging="360"/>
      </w:pPr>
      <w:rPr>
        <w:rFonts w:ascii="Symbol" w:eastAsia="Lucida Sans Unicode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EC5CB7"/>
    <w:multiLevelType w:val="hybridMultilevel"/>
    <w:tmpl w:val="49607C1C"/>
    <w:lvl w:ilvl="0" w:tplc="DA047064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D8607FF"/>
    <w:multiLevelType w:val="hybridMultilevel"/>
    <w:tmpl w:val="6AA6D2EA"/>
    <w:lvl w:ilvl="0" w:tplc="62364A4A">
      <w:numFmt w:val="bullet"/>
      <w:lvlText w:val=""/>
      <w:lvlJc w:val="left"/>
      <w:pPr>
        <w:ind w:left="420" w:hanging="360"/>
      </w:pPr>
      <w:rPr>
        <w:rFonts w:ascii="Symbol" w:eastAsia="Lucida Sans Unicode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6">
    <w:nsid w:val="215C10D3"/>
    <w:multiLevelType w:val="hybridMultilevel"/>
    <w:tmpl w:val="972ACDF8"/>
    <w:lvl w:ilvl="0" w:tplc="8F56618C">
      <w:numFmt w:val="bullet"/>
      <w:lvlText w:val=""/>
      <w:lvlJc w:val="left"/>
      <w:pPr>
        <w:ind w:left="720" w:hanging="360"/>
      </w:pPr>
      <w:rPr>
        <w:rFonts w:ascii="Symbol" w:eastAsia="Lucida Sans Unicode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5B4225D"/>
    <w:multiLevelType w:val="hybridMultilevel"/>
    <w:tmpl w:val="7B26DE94"/>
    <w:lvl w:ilvl="0" w:tplc="6C7A140C">
      <w:numFmt w:val="bullet"/>
      <w:lvlText w:val=""/>
      <w:lvlJc w:val="left"/>
      <w:pPr>
        <w:ind w:left="720" w:hanging="360"/>
      </w:pPr>
      <w:rPr>
        <w:rFonts w:ascii="Symbol" w:eastAsia="Lucida Sans Unicode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5EF74CC"/>
    <w:multiLevelType w:val="hybridMultilevel"/>
    <w:tmpl w:val="6D2A7052"/>
    <w:lvl w:ilvl="0" w:tplc="72245E0C">
      <w:numFmt w:val="bullet"/>
      <w:lvlText w:val=""/>
      <w:lvlJc w:val="left"/>
      <w:pPr>
        <w:ind w:left="720" w:hanging="360"/>
      </w:pPr>
      <w:rPr>
        <w:rFonts w:ascii="Symbol" w:eastAsia="Lucida Sans Unicode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9207648"/>
    <w:multiLevelType w:val="hybridMultilevel"/>
    <w:tmpl w:val="CB505602"/>
    <w:lvl w:ilvl="0" w:tplc="10EEB8D8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C8471E8"/>
    <w:multiLevelType w:val="hybridMultilevel"/>
    <w:tmpl w:val="EEEA3438"/>
    <w:lvl w:ilvl="0" w:tplc="4394F524">
      <w:numFmt w:val="bullet"/>
      <w:lvlText w:val=""/>
      <w:lvlJc w:val="left"/>
      <w:pPr>
        <w:ind w:left="720" w:hanging="360"/>
      </w:pPr>
      <w:rPr>
        <w:rFonts w:ascii="Symbol" w:eastAsia="Lucida Sans Unicode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E91144F"/>
    <w:multiLevelType w:val="hybridMultilevel"/>
    <w:tmpl w:val="DE5CED8C"/>
    <w:lvl w:ilvl="0" w:tplc="F57E9BB4">
      <w:numFmt w:val="bullet"/>
      <w:lvlText w:val=""/>
      <w:lvlJc w:val="left"/>
      <w:pPr>
        <w:ind w:left="720" w:hanging="360"/>
      </w:pPr>
      <w:rPr>
        <w:rFonts w:ascii="Symbol" w:eastAsia="Lucida Sans Unicode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7EA1F93"/>
    <w:multiLevelType w:val="hybridMultilevel"/>
    <w:tmpl w:val="066EF648"/>
    <w:lvl w:ilvl="0" w:tplc="6DFCECD4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8577E01"/>
    <w:multiLevelType w:val="hybridMultilevel"/>
    <w:tmpl w:val="464062D8"/>
    <w:lvl w:ilvl="0" w:tplc="047A3A34">
      <w:numFmt w:val="bullet"/>
      <w:lvlText w:val=""/>
      <w:lvlJc w:val="left"/>
      <w:pPr>
        <w:ind w:left="720" w:hanging="360"/>
      </w:pPr>
      <w:rPr>
        <w:rFonts w:ascii="Symbol" w:eastAsia="Lucida Sans Unicode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D284FEA"/>
    <w:multiLevelType w:val="hybridMultilevel"/>
    <w:tmpl w:val="26B42256"/>
    <w:lvl w:ilvl="0" w:tplc="C5EA4FE2">
      <w:numFmt w:val="bullet"/>
      <w:lvlText w:val=""/>
      <w:lvlJc w:val="left"/>
      <w:pPr>
        <w:ind w:left="720" w:hanging="360"/>
      </w:pPr>
      <w:rPr>
        <w:rFonts w:ascii="Symbol" w:eastAsia="Lucida Sans Unicode" w:hAnsi="Symbol" w:cs="Times New Roman" w:hint="default"/>
        <w:b/>
        <w:color w:val="00000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4627C29"/>
    <w:multiLevelType w:val="hybridMultilevel"/>
    <w:tmpl w:val="355A4E78"/>
    <w:lvl w:ilvl="0" w:tplc="F5DA71F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6E14CDA"/>
    <w:multiLevelType w:val="hybridMultilevel"/>
    <w:tmpl w:val="AB765E1A"/>
    <w:lvl w:ilvl="0" w:tplc="A84E5906">
      <w:numFmt w:val="bullet"/>
      <w:lvlText w:val=""/>
      <w:lvlJc w:val="left"/>
      <w:pPr>
        <w:ind w:left="720" w:hanging="360"/>
      </w:pPr>
      <w:rPr>
        <w:rFonts w:ascii="Symbol" w:eastAsia="Lucida Sans Unicode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F035331"/>
    <w:multiLevelType w:val="hybridMultilevel"/>
    <w:tmpl w:val="109237B2"/>
    <w:lvl w:ilvl="0" w:tplc="F62E071C">
      <w:numFmt w:val="bullet"/>
      <w:lvlText w:val=""/>
      <w:lvlJc w:val="left"/>
      <w:pPr>
        <w:ind w:left="720" w:hanging="360"/>
      </w:pPr>
      <w:rPr>
        <w:rFonts w:ascii="Symbol" w:eastAsia="Lucida Sans Unicode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F5F7D4B"/>
    <w:multiLevelType w:val="hybridMultilevel"/>
    <w:tmpl w:val="B76ACDD4"/>
    <w:lvl w:ilvl="0" w:tplc="AA74C0D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4F26200"/>
    <w:multiLevelType w:val="hybridMultilevel"/>
    <w:tmpl w:val="BE00B290"/>
    <w:lvl w:ilvl="0" w:tplc="62BAF7BE">
      <w:numFmt w:val="bullet"/>
      <w:lvlText w:val=""/>
      <w:lvlJc w:val="left"/>
      <w:pPr>
        <w:ind w:left="720" w:hanging="360"/>
      </w:pPr>
      <w:rPr>
        <w:rFonts w:ascii="Symbol" w:eastAsia="Lucida Sans Unicode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7E4642D"/>
    <w:multiLevelType w:val="hybridMultilevel"/>
    <w:tmpl w:val="4524EE6A"/>
    <w:lvl w:ilvl="0" w:tplc="9AF2B618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1AA68D3"/>
    <w:multiLevelType w:val="hybridMultilevel"/>
    <w:tmpl w:val="CE76F992"/>
    <w:lvl w:ilvl="0" w:tplc="E02EF656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433241C"/>
    <w:multiLevelType w:val="hybridMultilevel"/>
    <w:tmpl w:val="C0B6BA5E"/>
    <w:lvl w:ilvl="0" w:tplc="959C2D7E">
      <w:numFmt w:val="bullet"/>
      <w:lvlText w:val=""/>
      <w:lvlJc w:val="left"/>
      <w:pPr>
        <w:ind w:left="720" w:hanging="360"/>
      </w:pPr>
      <w:rPr>
        <w:rFonts w:ascii="Symbol" w:eastAsia="Lucida Sans Unicode" w:hAnsi="Symbol" w:cs="Times New Roman" w:hint="default"/>
        <w:b/>
        <w:color w:val="000000"/>
        <w:sz w:val="24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9"/>
  </w:num>
  <w:num w:numId="3">
    <w:abstractNumId w:val="17"/>
  </w:num>
  <w:num w:numId="4">
    <w:abstractNumId w:val="8"/>
  </w:num>
  <w:num w:numId="5">
    <w:abstractNumId w:val="15"/>
  </w:num>
  <w:num w:numId="6">
    <w:abstractNumId w:val="13"/>
  </w:num>
  <w:num w:numId="7">
    <w:abstractNumId w:val="14"/>
  </w:num>
  <w:num w:numId="8">
    <w:abstractNumId w:val="5"/>
  </w:num>
  <w:num w:numId="9">
    <w:abstractNumId w:val="22"/>
  </w:num>
  <w:num w:numId="10">
    <w:abstractNumId w:val="7"/>
  </w:num>
  <w:num w:numId="11">
    <w:abstractNumId w:val="18"/>
  </w:num>
  <w:num w:numId="12">
    <w:abstractNumId w:val="12"/>
  </w:num>
  <w:num w:numId="13">
    <w:abstractNumId w:val="1"/>
  </w:num>
  <w:num w:numId="14">
    <w:abstractNumId w:val="9"/>
  </w:num>
  <w:num w:numId="15">
    <w:abstractNumId w:val="16"/>
  </w:num>
  <w:num w:numId="16">
    <w:abstractNumId w:val="11"/>
  </w:num>
  <w:num w:numId="17">
    <w:abstractNumId w:val="3"/>
  </w:num>
  <w:num w:numId="18">
    <w:abstractNumId w:val="4"/>
  </w:num>
  <w:num w:numId="19">
    <w:abstractNumId w:val="21"/>
  </w:num>
  <w:num w:numId="20">
    <w:abstractNumId w:val="0"/>
  </w:num>
  <w:num w:numId="21">
    <w:abstractNumId w:val="10"/>
  </w:num>
  <w:num w:numId="22">
    <w:abstractNumId w:val="20"/>
  </w:num>
  <w:num w:numId="2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2E59"/>
    <w:rsid w:val="0000170E"/>
    <w:rsid w:val="00002F7D"/>
    <w:rsid w:val="00004428"/>
    <w:rsid w:val="0000594E"/>
    <w:rsid w:val="000157B8"/>
    <w:rsid w:val="000245FE"/>
    <w:rsid w:val="0002650E"/>
    <w:rsid w:val="00027488"/>
    <w:rsid w:val="00030829"/>
    <w:rsid w:val="00030F92"/>
    <w:rsid w:val="000338F2"/>
    <w:rsid w:val="00035119"/>
    <w:rsid w:val="000353A1"/>
    <w:rsid w:val="00037196"/>
    <w:rsid w:val="000437F7"/>
    <w:rsid w:val="00050AD8"/>
    <w:rsid w:val="0005119F"/>
    <w:rsid w:val="00052071"/>
    <w:rsid w:val="00052A31"/>
    <w:rsid w:val="00055BBE"/>
    <w:rsid w:val="00060E29"/>
    <w:rsid w:val="00064769"/>
    <w:rsid w:val="000671A1"/>
    <w:rsid w:val="00067702"/>
    <w:rsid w:val="00074883"/>
    <w:rsid w:val="0008180A"/>
    <w:rsid w:val="0008329B"/>
    <w:rsid w:val="000839DA"/>
    <w:rsid w:val="00084469"/>
    <w:rsid w:val="00086935"/>
    <w:rsid w:val="00087B2C"/>
    <w:rsid w:val="00090D58"/>
    <w:rsid w:val="00092E4A"/>
    <w:rsid w:val="000A1C18"/>
    <w:rsid w:val="000A7603"/>
    <w:rsid w:val="000B4E9E"/>
    <w:rsid w:val="000B6E75"/>
    <w:rsid w:val="000C02A8"/>
    <w:rsid w:val="000C2FA4"/>
    <w:rsid w:val="000C34F6"/>
    <w:rsid w:val="000D1F84"/>
    <w:rsid w:val="000D6168"/>
    <w:rsid w:val="000D7957"/>
    <w:rsid w:val="000E2460"/>
    <w:rsid w:val="000F1E90"/>
    <w:rsid w:val="000F3F6D"/>
    <w:rsid w:val="000F693D"/>
    <w:rsid w:val="000F75DA"/>
    <w:rsid w:val="000F7A14"/>
    <w:rsid w:val="000F7E21"/>
    <w:rsid w:val="001006E1"/>
    <w:rsid w:val="00102478"/>
    <w:rsid w:val="00104783"/>
    <w:rsid w:val="00104E04"/>
    <w:rsid w:val="001159A1"/>
    <w:rsid w:val="00132497"/>
    <w:rsid w:val="00136454"/>
    <w:rsid w:val="00144A1F"/>
    <w:rsid w:val="00145B93"/>
    <w:rsid w:val="001536F8"/>
    <w:rsid w:val="0015572F"/>
    <w:rsid w:val="00155FDB"/>
    <w:rsid w:val="0016421F"/>
    <w:rsid w:val="00165F3F"/>
    <w:rsid w:val="00171128"/>
    <w:rsid w:val="00172CB3"/>
    <w:rsid w:val="00172E81"/>
    <w:rsid w:val="00174908"/>
    <w:rsid w:val="001761C0"/>
    <w:rsid w:val="0017663D"/>
    <w:rsid w:val="001816B9"/>
    <w:rsid w:val="00185753"/>
    <w:rsid w:val="00192A32"/>
    <w:rsid w:val="00194601"/>
    <w:rsid w:val="001979B7"/>
    <w:rsid w:val="001A147C"/>
    <w:rsid w:val="001A4C38"/>
    <w:rsid w:val="001A689F"/>
    <w:rsid w:val="001A69CC"/>
    <w:rsid w:val="001C1463"/>
    <w:rsid w:val="001C253D"/>
    <w:rsid w:val="001C518F"/>
    <w:rsid w:val="001C6D1D"/>
    <w:rsid w:val="001D22D1"/>
    <w:rsid w:val="001D67D7"/>
    <w:rsid w:val="001E281D"/>
    <w:rsid w:val="001F5D3E"/>
    <w:rsid w:val="001F6B2C"/>
    <w:rsid w:val="001F7C79"/>
    <w:rsid w:val="001F7CE5"/>
    <w:rsid w:val="00203EC0"/>
    <w:rsid w:val="00214E7A"/>
    <w:rsid w:val="002159DF"/>
    <w:rsid w:val="002236A0"/>
    <w:rsid w:val="002274AA"/>
    <w:rsid w:val="002522BD"/>
    <w:rsid w:val="00253D0C"/>
    <w:rsid w:val="0025403A"/>
    <w:rsid w:val="00257821"/>
    <w:rsid w:val="0027224F"/>
    <w:rsid w:val="00273682"/>
    <w:rsid w:val="00273A5A"/>
    <w:rsid w:val="00273FA3"/>
    <w:rsid w:val="0027501F"/>
    <w:rsid w:val="0028017E"/>
    <w:rsid w:val="00283103"/>
    <w:rsid w:val="0028317C"/>
    <w:rsid w:val="00283FE2"/>
    <w:rsid w:val="002875A5"/>
    <w:rsid w:val="00297869"/>
    <w:rsid w:val="002A19DC"/>
    <w:rsid w:val="002A3A9C"/>
    <w:rsid w:val="002B128C"/>
    <w:rsid w:val="002B3DDD"/>
    <w:rsid w:val="002E4F83"/>
    <w:rsid w:val="002F082B"/>
    <w:rsid w:val="002F651A"/>
    <w:rsid w:val="00305099"/>
    <w:rsid w:val="00310445"/>
    <w:rsid w:val="00313695"/>
    <w:rsid w:val="003424CF"/>
    <w:rsid w:val="00344048"/>
    <w:rsid w:val="0035061D"/>
    <w:rsid w:val="0035564B"/>
    <w:rsid w:val="00356983"/>
    <w:rsid w:val="00357D48"/>
    <w:rsid w:val="00366D68"/>
    <w:rsid w:val="00367D86"/>
    <w:rsid w:val="0037043A"/>
    <w:rsid w:val="00372535"/>
    <w:rsid w:val="00373B5F"/>
    <w:rsid w:val="003742C1"/>
    <w:rsid w:val="00395CC0"/>
    <w:rsid w:val="003A53CC"/>
    <w:rsid w:val="003B2729"/>
    <w:rsid w:val="003C1C55"/>
    <w:rsid w:val="003C2254"/>
    <w:rsid w:val="003C2334"/>
    <w:rsid w:val="003C3982"/>
    <w:rsid w:val="003C5E81"/>
    <w:rsid w:val="003D2B82"/>
    <w:rsid w:val="003D38E5"/>
    <w:rsid w:val="003D6DB7"/>
    <w:rsid w:val="003E1068"/>
    <w:rsid w:val="003E2965"/>
    <w:rsid w:val="003E36E1"/>
    <w:rsid w:val="003E39C7"/>
    <w:rsid w:val="00400176"/>
    <w:rsid w:val="0040080C"/>
    <w:rsid w:val="00400BD9"/>
    <w:rsid w:val="004012F3"/>
    <w:rsid w:val="0041639A"/>
    <w:rsid w:val="00417D03"/>
    <w:rsid w:val="004205D0"/>
    <w:rsid w:val="004208B5"/>
    <w:rsid w:val="00423460"/>
    <w:rsid w:val="00424270"/>
    <w:rsid w:val="00426358"/>
    <w:rsid w:val="00434D38"/>
    <w:rsid w:val="004426E4"/>
    <w:rsid w:val="00443391"/>
    <w:rsid w:val="00445AF0"/>
    <w:rsid w:val="0044649E"/>
    <w:rsid w:val="00451CE6"/>
    <w:rsid w:val="00457496"/>
    <w:rsid w:val="00460D50"/>
    <w:rsid w:val="00463E34"/>
    <w:rsid w:val="004721DC"/>
    <w:rsid w:val="00476021"/>
    <w:rsid w:val="00482482"/>
    <w:rsid w:val="00483FC0"/>
    <w:rsid w:val="0048415A"/>
    <w:rsid w:val="00484179"/>
    <w:rsid w:val="0049283F"/>
    <w:rsid w:val="00493688"/>
    <w:rsid w:val="00494DF8"/>
    <w:rsid w:val="004A1961"/>
    <w:rsid w:val="004A4C03"/>
    <w:rsid w:val="004A5DD2"/>
    <w:rsid w:val="004B0D32"/>
    <w:rsid w:val="004B243D"/>
    <w:rsid w:val="004B4738"/>
    <w:rsid w:val="004B529F"/>
    <w:rsid w:val="004C483D"/>
    <w:rsid w:val="004C776A"/>
    <w:rsid w:val="004D2477"/>
    <w:rsid w:val="004D27AE"/>
    <w:rsid w:val="004D4BB9"/>
    <w:rsid w:val="004D50E9"/>
    <w:rsid w:val="004E582B"/>
    <w:rsid w:val="004E5EB1"/>
    <w:rsid w:val="004F2A43"/>
    <w:rsid w:val="004F39CC"/>
    <w:rsid w:val="004F4A7A"/>
    <w:rsid w:val="00500B14"/>
    <w:rsid w:val="0050532E"/>
    <w:rsid w:val="00510FF3"/>
    <w:rsid w:val="005210F2"/>
    <w:rsid w:val="0052437D"/>
    <w:rsid w:val="005277B6"/>
    <w:rsid w:val="005348A6"/>
    <w:rsid w:val="00542903"/>
    <w:rsid w:val="00542B69"/>
    <w:rsid w:val="00544D54"/>
    <w:rsid w:val="005457A5"/>
    <w:rsid w:val="0055408E"/>
    <w:rsid w:val="00555258"/>
    <w:rsid w:val="00557F95"/>
    <w:rsid w:val="005615B7"/>
    <w:rsid w:val="00562108"/>
    <w:rsid w:val="0056403B"/>
    <w:rsid w:val="00565375"/>
    <w:rsid w:val="00571277"/>
    <w:rsid w:val="0057272F"/>
    <w:rsid w:val="005733E8"/>
    <w:rsid w:val="005760BD"/>
    <w:rsid w:val="0057744D"/>
    <w:rsid w:val="00577963"/>
    <w:rsid w:val="00580985"/>
    <w:rsid w:val="0058429B"/>
    <w:rsid w:val="0058593A"/>
    <w:rsid w:val="00591E74"/>
    <w:rsid w:val="00592328"/>
    <w:rsid w:val="00592C38"/>
    <w:rsid w:val="00594DEF"/>
    <w:rsid w:val="005974EF"/>
    <w:rsid w:val="005A3748"/>
    <w:rsid w:val="005B7A80"/>
    <w:rsid w:val="005C009F"/>
    <w:rsid w:val="005C151D"/>
    <w:rsid w:val="005C17AF"/>
    <w:rsid w:val="005D22EF"/>
    <w:rsid w:val="005D6C34"/>
    <w:rsid w:val="005D7E11"/>
    <w:rsid w:val="005E7677"/>
    <w:rsid w:val="005F4C84"/>
    <w:rsid w:val="00601E39"/>
    <w:rsid w:val="00604F15"/>
    <w:rsid w:val="006077C3"/>
    <w:rsid w:val="00613905"/>
    <w:rsid w:val="00622E39"/>
    <w:rsid w:val="006310BD"/>
    <w:rsid w:val="00632315"/>
    <w:rsid w:val="00633D4F"/>
    <w:rsid w:val="006354E1"/>
    <w:rsid w:val="0063745B"/>
    <w:rsid w:val="0064135C"/>
    <w:rsid w:val="00653092"/>
    <w:rsid w:val="006577C1"/>
    <w:rsid w:val="00660A24"/>
    <w:rsid w:val="00661DFD"/>
    <w:rsid w:val="00663000"/>
    <w:rsid w:val="00666024"/>
    <w:rsid w:val="00673864"/>
    <w:rsid w:val="006757E5"/>
    <w:rsid w:val="00680805"/>
    <w:rsid w:val="0069025A"/>
    <w:rsid w:val="00690DCF"/>
    <w:rsid w:val="0069263B"/>
    <w:rsid w:val="0069563C"/>
    <w:rsid w:val="0069656E"/>
    <w:rsid w:val="006A35D9"/>
    <w:rsid w:val="006B01F3"/>
    <w:rsid w:val="006B09EA"/>
    <w:rsid w:val="006B1D1B"/>
    <w:rsid w:val="006B2E59"/>
    <w:rsid w:val="006B71DC"/>
    <w:rsid w:val="006B7352"/>
    <w:rsid w:val="006C3A64"/>
    <w:rsid w:val="006C544F"/>
    <w:rsid w:val="006D4C73"/>
    <w:rsid w:val="006D75D5"/>
    <w:rsid w:val="006F2B82"/>
    <w:rsid w:val="006F63C7"/>
    <w:rsid w:val="0070020D"/>
    <w:rsid w:val="00703DF3"/>
    <w:rsid w:val="00705815"/>
    <w:rsid w:val="00705D52"/>
    <w:rsid w:val="007060FF"/>
    <w:rsid w:val="00706B73"/>
    <w:rsid w:val="00710F50"/>
    <w:rsid w:val="007119B6"/>
    <w:rsid w:val="00714A92"/>
    <w:rsid w:val="0071585F"/>
    <w:rsid w:val="00717114"/>
    <w:rsid w:val="007238CC"/>
    <w:rsid w:val="00725FAF"/>
    <w:rsid w:val="00726D2F"/>
    <w:rsid w:val="0073412A"/>
    <w:rsid w:val="00741A3C"/>
    <w:rsid w:val="0074731C"/>
    <w:rsid w:val="0075096F"/>
    <w:rsid w:val="00761998"/>
    <w:rsid w:val="0077064F"/>
    <w:rsid w:val="0077240C"/>
    <w:rsid w:val="00777E7C"/>
    <w:rsid w:val="007813F2"/>
    <w:rsid w:val="0078305D"/>
    <w:rsid w:val="00791759"/>
    <w:rsid w:val="00795244"/>
    <w:rsid w:val="007B371B"/>
    <w:rsid w:val="007B6ED0"/>
    <w:rsid w:val="007C0A5D"/>
    <w:rsid w:val="007C3801"/>
    <w:rsid w:val="007C4BBF"/>
    <w:rsid w:val="007C7937"/>
    <w:rsid w:val="007C7E7E"/>
    <w:rsid w:val="007D12B8"/>
    <w:rsid w:val="007D441B"/>
    <w:rsid w:val="007E2D22"/>
    <w:rsid w:val="007F1613"/>
    <w:rsid w:val="007F192C"/>
    <w:rsid w:val="007F30BA"/>
    <w:rsid w:val="00811872"/>
    <w:rsid w:val="00821479"/>
    <w:rsid w:val="00827163"/>
    <w:rsid w:val="0083153B"/>
    <w:rsid w:val="00831673"/>
    <w:rsid w:val="00834138"/>
    <w:rsid w:val="008358E0"/>
    <w:rsid w:val="00842DCE"/>
    <w:rsid w:val="00847204"/>
    <w:rsid w:val="00847C5F"/>
    <w:rsid w:val="008503F7"/>
    <w:rsid w:val="0086192A"/>
    <w:rsid w:val="00861F82"/>
    <w:rsid w:val="008657D8"/>
    <w:rsid w:val="00867EDE"/>
    <w:rsid w:val="00880FC0"/>
    <w:rsid w:val="008810A6"/>
    <w:rsid w:val="00881842"/>
    <w:rsid w:val="00881A21"/>
    <w:rsid w:val="00881D2E"/>
    <w:rsid w:val="008824F9"/>
    <w:rsid w:val="008827AE"/>
    <w:rsid w:val="008909DE"/>
    <w:rsid w:val="00893278"/>
    <w:rsid w:val="0089412B"/>
    <w:rsid w:val="00894218"/>
    <w:rsid w:val="0089555B"/>
    <w:rsid w:val="008A0158"/>
    <w:rsid w:val="008B5165"/>
    <w:rsid w:val="008B6581"/>
    <w:rsid w:val="008B6685"/>
    <w:rsid w:val="008C0967"/>
    <w:rsid w:val="008C0C27"/>
    <w:rsid w:val="008C59A7"/>
    <w:rsid w:val="008C62A1"/>
    <w:rsid w:val="008D57CC"/>
    <w:rsid w:val="008D73BF"/>
    <w:rsid w:val="008E3E8B"/>
    <w:rsid w:val="008E4071"/>
    <w:rsid w:val="008E5DF7"/>
    <w:rsid w:val="008F0EE0"/>
    <w:rsid w:val="008F28CB"/>
    <w:rsid w:val="00911E2C"/>
    <w:rsid w:val="00916983"/>
    <w:rsid w:val="00916A60"/>
    <w:rsid w:val="0091777D"/>
    <w:rsid w:val="00917E1B"/>
    <w:rsid w:val="00920CD2"/>
    <w:rsid w:val="0092141B"/>
    <w:rsid w:val="00921F60"/>
    <w:rsid w:val="0092516E"/>
    <w:rsid w:val="00925BD6"/>
    <w:rsid w:val="00934980"/>
    <w:rsid w:val="00934A5F"/>
    <w:rsid w:val="00935DEC"/>
    <w:rsid w:val="00945FA5"/>
    <w:rsid w:val="00951DDD"/>
    <w:rsid w:val="00952FA8"/>
    <w:rsid w:val="00953588"/>
    <w:rsid w:val="00953E11"/>
    <w:rsid w:val="0095649E"/>
    <w:rsid w:val="00957553"/>
    <w:rsid w:val="00970927"/>
    <w:rsid w:val="00971AFB"/>
    <w:rsid w:val="0097206C"/>
    <w:rsid w:val="00972711"/>
    <w:rsid w:val="00976224"/>
    <w:rsid w:val="00977B13"/>
    <w:rsid w:val="00980ACB"/>
    <w:rsid w:val="00984200"/>
    <w:rsid w:val="0098612A"/>
    <w:rsid w:val="009874FC"/>
    <w:rsid w:val="00990753"/>
    <w:rsid w:val="0099264A"/>
    <w:rsid w:val="0099340D"/>
    <w:rsid w:val="009A660B"/>
    <w:rsid w:val="009B18A0"/>
    <w:rsid w:val="009B7FC0"/>
    <w:rsid w:val="009C40D9"/>
    <w:rsid w:val="009C57A1"/>
    <w:rsid w:val="009C5950"/>
    <w:rsid w:val="009C7863"/>
    <w:rsid w:val="009D033F"/>
    <w:rsid w:val="009D4061"/>
    <w:rsid w:val="009E2836"/>
    <w:rsid w:val="009E4FAB"/>
    <w:rsid w:val="009E5F3A"/>
    <w:rsid w:val="009F4D2B"/>
    <w:rsid w:val="009F6631"/>
    <w:rsid w:val="009F79C0"/>
    <w:rsid w:val="00A13965"/>
    <w:rsid w:val="00A15270"/>
    <w:rsid w:val="00A20B7E"/>
    <w:rsid w:val="00A271E3"/>
    <w:rsid w:val="00A31CEC"/>
    <w:rsid w:val="00A4106B"/>
    <w:rsid w:val="00A4505E"/>
    <w:rsid w:val="00A53B73"/>
    <w:rsid w:val="00A64276"/>
    <w:rsid w:val="00A64E04"/>
    <w:rsid w:val="00A64F39"/>
    <w:rsid w:val="00A6739E"/>
    <w:rsid w:val="00A76C30"/>
    <w:rsid w:val="00A775FD"/>
    <w:rsid w:val="00A8205A"/>
    <w:rsid w:val="00A86C20"/>
    <w:rsid w:val="00A9122F"/>
    <w:rsid w:val="00A933DF"/>
    <w:rsid w:val="00A95793"/>
    <w:rsid w:val="00A97595"/>
    <w:rsid w:val="00AA141E"/>
    <w:rsid w:val="00AB09B7"/>
    <w:rsid w:val="00AB167F"/>
    <w:rsid w:val="00AB298A"/>
    <w:rsid w:val="00AB4D7B"/>
    <w:rsid w:val="00AC1232"/>
    <w:rsid w:val="00AC5172"/>
    <w:rsid w:val="00AC5701"/>
    <w:rsid w:val="00AD44F9"/>
    <w:rsid w:val="00AE240C"/>
    <w:rsid w:val="00AE3060"/>
    <w:rsid w:val="00AE3284"/>
    <w:rsid w:val="00AF3DAA"/>
    <w:rsid w:val="00AF4EAA"/>
    <w:rsid w:val="00B02DEF"/>
    <w:rsid w:val="00B14CE4"/>
    <w:rsid w:val="00B15B03"/>
    <w:rsid w:val="00B17D58"/>
    <w:rsid w:val="00B17D7C"/>
    <w:rsid w:val="00B22750"/>
    <w:rsid w:val="00B23C46"/>
    <w:rsid w:val="00B2634B"/>
    <w:rsid w:val="00B30FE2"/>
    <w:rsid w:val="00B35C67"/>
    <w:rsid w:val="00B36BE5"/>
    <w:rsid w:val="00B470C9"/>
    <w:rsid w:val="00B5318C"/>
    <w:rsid w:val="00B55A97"/>
    <w:rsid w:val="00B600B5"/>
    <w:rsid w:val="00B63A95"/>
    <w:rsid w:val="00B71F3D"/>
    <w:rsid w:val="00B721C1"/>
    <w:rsid w:val="00B75A25"/>
    <w:rsid w:val="00B80EB9"/>
    <w:rsid w:val="00B83549"/>
    <w:rsid w:val="00B87088"/>
    <w:rsid w:val="00B92488"/>
    <w:rsid w:val="00B95F46"/>
    <w:rsid w:val="00BA0699"/>
    <w:rsid w:val="00BA3840"/>
    <w:rsid w:val="00BA4D4B"/>
    <w:rsid w:val="00BB13AA"/>
    <w:rsid w:val="00BC0B39"/>
    <w:rsid w:val="00BC45FF"/>
    <w:rsid w:val="00BC4DCB"/>
    <w:rsid w:val="00BC6E9F"/>
    <w:rsid w:val="00BD1FB6"/>
    <w:rsid w:val="00BD495A"/>
    <w:rsid w:val="00BD57D0"/>
    <w:rsid w:val="00BD6084"/>
    <w:rsid w:val="00BF1CB1"/>
    <w:rsid w:val="00BF2660"/>
    <w:rsid w:val="00BF2F26"/>
    <w:rsid w:val="00BF6A1F"/>
    <w:rsid w:val="00BF70EB"/>
    <w:rsid w:val="00C03CFC"/>
    <w:rsid w:val="00C10F5F"/>
    <w:rsid w:val="00C22A51"/>
    <w:rsid w:val="00C275E2"/>
    <w:rsid w:val="00C33F0C"/>
    <w:rsid w:val="00C40925"/>
    <w:rsid w:val="00C421B8"/>
    <w:rsid w:val="00C477BC"/>
    <w:rsid w:val="00C5335C"/>
    <w:rsid w:val="00C61308"/>
    <w:rsid w:val="00C6309D"/>
    <w:rsid w:val="00C665EA"/>
    <w:rsid w:val="00C70A8C"/>
    <w:rsid w:val="00C75E95"/>
    <w:rsid w:val="00C81E2E"/>
    <w:rsid w:val="00C91EC2"/>
    <w:rsid w:val="00C96B84"/>
    <w:rsid w:val="00C97744"/>
    <w:rsid w:val="00CA1F4A"/>
    <w:rsid w:val="00CB4D7E"/>
    <w:rsid w:val="00CB4DE3"/>
    <w:rsid w:val="00CC03E8"/>
    <w:rsid w:val="00CC1A99"/>
    <w:rsid w:val="00CD1137"/>
    <w:rsid w:val="00CD3878"/>
    <w:rsid w:val="00CD43CC"/>
    <w:rsid w:val="00CD487C"/>
    <w:rsid w:val="00CD6FFE"/>
    <w:rsid w:val="00CD7C0A"/>
    <w:rsid w:val="00CE148E"/>
    <w:rsid w:val="00CF06A9"/>
    <w:rsid w:val="00CF2803"/>
    <w:rsid w:val="00CF4560"/>
    <w:rsid w:val="00D004FD"/>
    <w:rsid w:val="00D01DA3"/>
    <w:rsid w:val="00D02D8C"/>
    <w:rsid w:val="00D065AB"/>
    <w:rsid w:val="00D1139A"/>
    <w:rsid w:val="00D17ADB"/>
    <w:rsid w:val="00D27AA9"/>
    <w:rsid w:val="00D27DC8"/>
    <w:rsid w:val="00D30300"/>
    <w:rsid w:val="00D3221A"/>
    <w:rsid w:val="00D360EB"/>
    <w:rsid w:val="00D36BCB"/>
    <w:rsid w:val="00D37BDD"/>
    <w:rsid w:val="00D4199C"/>
    <w:rsid w:val="00D50823"/>
    <w:rsid w:val="00D57937"/>
    <w:rsid w:val="00D57F49"/>
    <w:rsid w:val="00D61F2C"/>
    <w:rsid w:val="00D66037"/>
    <w:rsid w:val="00D66522"/>
    <w:rsid w:val="00D67D51"/>
    <w:rsid w:val="00D70332"/>
    <w:rsid w:val="00D80964"/>
    <w:rsid w:val="00D809CA"/>
    <w:rsid w:val="00D86604"/>
    <w:rsid w:val="00D86921"/>
    <w:rsid w:val="00D9155D"/>
    <w:rsid w:val="00D91A49"/>
    <w:rsid w:val="00D93CAB"/>
    <w:rsid w:val="00D956FB"/>
    <w:rsid w:val="00DA0889"/>
    <w:rsid w:val="00DA4339"/>
    <w:rsid w:val="00DA4542"/>
    <w:rsid w:val="00DA61D2"/>
    <w:rsid w:val="00DA67BB"/>
    <w:rsid w:val="00DA7FCB"/>
    <w:rsid w:val="00DB0E2F"/>
    <w:rsid w:val="00DB704C"/>
    <w:rsid w:val="00DC54D6"/>
    <w:rsid w:val="00DD099E"/>
    <w:rsid w:val="00DE148A"/>
    <w:rsid w:val="00DE2D62"/>
    <w:rsid w:val="00DE328A"/>
    <w:rsid w:val="00DE3CAA"/>
    <w:rsid w:val="00DE683D"/>
    <w:rsid w:val="00DE715D"/>
    <w:rsid w:val="00DF4B33"/>
    <w:rsid w:val="00DF5C0D"/>
    <w:rsid w:val="00E0536E"/>
    <w:rsid w:val="00E05C93"/>
    <w:rsid w:val="00E05DFB"/>
    <w:rsid w:val="00E136A8"/>
    <w:rsid w:val="00E14FD4"/>
    <w:rsid w:val="00E157A7"/>
    <w:rsid w:val="00E2088C"/>
    <w:rsid w:val="00E2435E"/>
    <w:rsid w:val="00E300D6"/>
    <w:rsid w:val="00E31A9D"/>
    <w:rsid w:val="00E355FA"/>
    <w:rsid w:val="00E36473"/>
    <w:rsid w:val="00E43EC0"/>
    <w:rsid w:val="00E4564A"/>
    <w:rsid w:val="00E51C24"/>
    <w:rsid w:val="00E6382A"/>
    <w:rsid w:val="00E656D3"/>
    <w:rsid w:val="00E674AB"/>
    <w:rsid w:val="00E758C5"/>
    <w:rsid w:val="00E7660B"/>
    <w:rsid w:val="00E87226"/>
    <w:rsid w:val="00E90A78"/>
    <w:rsid w:val="00E940CE"/>
    <w:rsid w:val="00E96125"/>
    <w:rsid w:val="00E97E19"/>
    <w:rsid w:val="00EA0489"/>
    <w:rsid w:val="00EA1273"/>
    <w:rsid w:val="00EA6E0A"/>
    <w:rsid w:val="00EA7CB7"/>
    <w:rsid w:val="00EB1E8D"/>
    <w:rsid w:val="00EB6305"/>
    <w:rsid w:val="00EB6C06"/>
    <w:rsid w:val="00EC6EA7"/>
    <w:rsid w:val="00EC7D6C"/>
    <w:rsid w:val="00ED65B5"/>
    <w:rsid w:val="00ED66D8"/>
    <w:rsid w:val="00EF531C"/>
    <w:rsid w:val="00EF6C4F"/>
    <w:rsid w:val="00F002C4"/>
    <w:rsid w:val="00F019DD"/>
    <w:rsid w:val="00F0744B"/>
    <w:rsid w:val="00F16E21"/>
    <w:rsid w:val="00F2043B"/>
    <w:rsid w:val="00F23BBE"/>
    <w:rsid w:val="00F23C86"/>
    <w:rsid w:val="00F3007D"/>
    <w:rsid w:val="00F32451"/>
    <w:rsid w:val="00F35FA8"/>
    <w:rsid w:val="00F408EA"/>
    <w:rsid w:val="00F4448F"/>
    <w:rsid w:val="00F445CF"/>
    <w:rsid w:val="00F521DE"/>
    <w:rsid w:val="00F53F2F"/>
    <w:rsid w:val="00F5675F"/>
    <w:rsid w:val="00F651F5"/>
    <w:rsid w:val="00F6663F"/>
    <w:rsid w:val="00F72497"/>
    <w:rsid w:val="00F816B2"/>
    <w:rsid w:val="00F81F41"/>
    <w:rsid w:val="00FA43EC"/>
    <w:rsid w:val="00FA463A"/>
    <w:rsid w:val="00FB5CE1"/>
    <w:rsid w:val="00FC0605"/>
    <w:rsid w:val="00FC2A34"/>
    <w:rsid w:val="00FC5838"/>
    <w:rsid w:val="00FC675E"/>
    <w:rsid w:val="00FC7D09"/>
    <w:rsid w:val="00FD27B4"/>
    <w:rsid w:val="00FD5226"/>
    <w:rsid w:val="00FF26ED"/>
    <w:rsid w:val="00FF60D3"/>
    <w:rsid w:val="00FF660D"/>
    <w:rsid w:val="00FF74C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D46C2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0FF3"/>
  </w:style>
  <w:style w:type="paragraph" w:styleId="Ttulo1">
    <w:name w:val="heading 1"/>
    <w:basedOn w:val="Normal"/>
    <w:link w:val="Ttulo1Char"/>
    <w:uiPriority w:val="9"/>
    <w:qFormat/>
    <w:rsid w:val="007B371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6B2E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6B2E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B2E59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0A7603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460D50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3D38E5"/>
    <w:rPr>
      <w:color w:val="800080" w:themeColor="followed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7060FF"/>
    <w:rPr>
      <w:color w:val="605E5C"/>
      <w:shd w:val="clear" w:color="auto" w:fill="E1DFDD"/>
    </w:rPr>
  </w:style>
  <w:style w:type="character" w:customStyle="1" w:styleId="Ttulo1Char">
    <w:name w:val="Título 1 Char"/>
    <w:basedOn w:val="Fontepargpadro"/>
    <w:link w:val="Ttulo1"/>
    <w:uiPriority w:val="9"/>
    <w:rsid w:val="007B371B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paragraph" w:customStyle="1" w:styleId="Default">
    <w:name w:val="Default"/>
    <w:rsid w:val="0000594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0FF3"/>
  </w:style>
  <w:style w:type="paragraph" w:styleId="Ttulo1">
    <w:name w:val="heading 1"/>
    <w:basedOn w:val="Normal"/>
    <w:link w:val="Ttulo1Char"/>
    <w:uiPriority w:val="9"/>
    <w:qFormat/>
    <w:rsid w:val="007B371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6B2E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6B2E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B2E59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0A7603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460D50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3D38E5"/>
    <w:rPr>
      <w:color w:val="800080" w:themeColor="followed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7060FF"/>
    <w:rPr>
      <w:color w:val="605E5C"/>
      <w:shd w:val="clear" w:color="auto" w:fill="E1DFDD"/>
    </w:rPr>
  </w:style>
  <w:style w:type="character" w:customStyle="1" w:styleId="Ttulo1Char">
    <w:name w:val="Título 1 Char"/>
    <w:basedOn w:val="Fontepargpadro"/>
    <w:link w:val="Ttulo1"/>
    <w:uiPriority w:val="9"/>
    <w:rsid w:val="007B371B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paragraph" w:customStyle="1" w:styleId="Default">
    <w:name w:val="Default"/>
    <w:rsid w:val="0000594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9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345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90711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0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83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0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9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6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0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93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2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1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9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25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13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u2VXl_C6qxI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229</Words>
  <Characters>1238</Characters>
  <Application>Microsoft Office Word</Application>
  <DocSecurity>4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2018-07-27T17:47:00Z</cp:lastPrinted>
  <dcterms:created xsi:type="dcterms:W3CDTF">2020-12-14T14:46:00Z</dcterms:created>
  <dcterms:modified xsi:type="dcterms:W3CDTF">2020-12-14T14:46:00Z</dcterms:modified>
</cp:coreProperties>
</file>